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C38" w:rsidRDefault="00612C38" w:rsidP="0061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612C38" w:rsidRDefault="00612C38" w:rsidP="00612C3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36955" cy="11709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7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28"/>
          <w:lang w:eastAsia="pt-BR"/>
        </w:rPr>
        <w:t>CÂMARA MUNICIPAL DE SUMARÉ</w:t>
      </w:r>
    </w:p>
    <w:p w:rsidR="00612C38" w:rsidRDefault="00612C38" w:rsidP="0061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  <w:t xml:space="preserve">                 ESTADO DE SÃO PAULO</w:t>
      </w:r>
    </w:p>
    <w:p w:rsidR="00612C38" w:rsidRDefault="00612C38" w:rsidP="0061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612C38" w:rsidRDefault="00612C38" w:rsidP="00612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FOLHA DE FREQUÊNCIA</w:t>
      </w:r>
    </w:p>
    <w:p w:rsidR="00612C38" w:rsidRDefault="00612C38" w:rsidP="00612C38">
      <w:pPr>
        <w:tabs>
          <w:tab w:val="left" w:pos="525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ab/>
      </w:r>
    </w:p>
    <w:p w:rsidR="00612C38" w:rsidRDefault="00612C38" w:rsidP="00612C38">
      <w:pPr>
        <w:tabs>
          <w:tab w:val="left" w:pos="260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SERVIDOR (a):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612C38" w:rsidRDefault="00612C38" w:rsidP="00612C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/ FUNÇÃO: </w:t>
      </w:r>
    </w:p>
    <w:p w:rsidR="00612C38" w:rsidRDefault="00612C38" w:rsidP="00612C38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MÊS: OUTUBRO / 2018</w:t>
      </w:r>
    </w:p>
    <w:p w:rsidR="00612C38" w:rsidRPr="00612C38" w:rsidRDefault="00612C38" w:rsidP="00612C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HORÁRIO DE TRABALHO: ________ às _________ e das _________ às _________ horas.</w:t>
      </w:r>
    </w:p>
    <w:tbl>
      <w:tblPr>
        <w:tblpPr w:leftFromText="141" w:rightFromText="141" w:bottomFromText="160" w:vertAnchor="text" w:horzAnchor="margin" w:tblpXSpec="center" w:tblpY="21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432"/>
        <w:gridCol w:w="1268"/>
        <w:gridCol w:w="1271"/>
        <w:gridCol w:w="1301"/>
        <w:gridCol w:w="1301"/>
        <w:gridCol w:w="1706"/>
      </w:tblGrid>
      <w:tr w:rsidR="00612C38" w:rsidTr="00612C38">
        <w:trPr>
          <w:trHeight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DIAS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MANHÃ</w:t>
            </w:r>
          </w:p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ENTRADA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TARDE</w:t>
            </w:r>
          </w:p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SAÍDA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Observação</w:t>
            </w: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1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3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612C38" w:rsidTr="00612C3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8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FERIADO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612C38" w:rsidTr="00612C3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612C38" w:rsidTr="00612C38">
        <w:trPr>
          <w:trHeight w:val="2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612C38" w:rsidTr="00612C38">
        <w:trPr>
          <w:trHeight w:hRule="exact"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SÁBADO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612C38" w:rsidTr="00612C38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DOMINGO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>--------------------</w:t>
            </w:r>
          </w:p>
        </w:tc>
      </w:tr>
      <w:tr w:rsidR="00612C38" w:rsidTr="00612C3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  <w:tr w:rsidR="00612C38" w:rsidTr="00612C38">
        <w:trPr>
          <w:trHeight w:val="27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38" w:rsidRDefault="00612C38" w:rsidP="0061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</w:tr>
    </w:tbl>
    <w:p w:rsidR="00612C38" w:rsidRDefault="00612C38" w:rsidP="00612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612C38" w:rsidRDefault="00612C38" w:rsidP="00612C3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________________________________                         ________________________________</w:t>
      </w:r>
    </w:p>
    <w:p w:rsidR="00612C38" w:rsidRPr="00612C38" w:rsidRDefault="00612C38" w:rsidP="0061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 xml:space="preserve">                 FUNCIONÁRIO (A) </w:t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t-BR"/>
        </w:rPr>
        <w:tab/>
        <w:t xml:space="preserve">                   RESPONSÁVEL</w:t>
      </w:r>
    </w:p>
    <w:p w:rsidR="002F41A0" w:rsidRDefault="002F41A0"/>
    <w:sectPr w:rsidR="002F41A0" w:rsidSect="00612C38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CE" w:rsidRDefault="00523DCE" w:rsidP="00612C38">
      <w:pPr>
        <w:spacing w:after="0" w:line="240" w:lineRule="auto"/>
      </w:pPr>
      <w:r>
        <w:separator/>
      </w:r>
    </w:p>
  </w:endnote>
  <w:endnote w:type="continuationSeparator" w:id="0">
    <w:p w:rsidR="00523DCE" w:rsidRDefault="00523DCE" w:rsidP="0061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CE" w:rsidRDefault="00523DCE" w:rsidP="00612C38">
      <w:pPr>
        <w:spacing w:after="0" w:line="240" w:lineRule="auto"/>
      </w:pPr>
      <w:r>
        <w:separator/>
      </w:r>
    </w:p>
  </w:footnote>
  <w:footnote w:type="continuationSeparator" w:id="0">
    <w:p w:rsidR="00523DCE" w:rsidRDefault="00523DCE" w:rsidP="00612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38"/>
    <w:rsid w:val="002F41A0"/>
    <w:rsid w:val="00523DCE"/>
    <w:rsid w:val="00612C38"/>
    <w:rsid w:val="00BD0A8F"/>
    <w:rsid w:val="00E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BB856-DF96-41C1-8DAA-38B948D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3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2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C38"/>
  </w:style>
  <w:style w:type="paragraph" w:styleId="Rodap">
    <w:name w:val="footer"/>
    <w:basedOn w:val="Normal"/>
    <w:link w:val="RodapChar"/>
    <w:uiPriority w:val="99"/>
    <w:unhideWhenUsed/>
    <w:rsid w:val="00612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5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patrulheira</dc:creator>
  <cp:keywords/>
  <dc:description/>
  <cp:lastModifiedBy>Jaci do N. M. Batista</cp:lastModifiedBy>
  <cp:revision>2</cp:revision>
  <dcterms:created xsi:type="dcterms:W3CDTF">2018-10-10T19:18:00Z</dcterms:created>
  <dcterms:modified xsi:type="dcterms:W3CDTF">2018-10-10T19:18:00Z</dcterms:modified>
</cp:coreProperties>
</file>